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1F65" w14:textId="77777777" w:rsidR="0093095B" w:rsidRPr="00893F48" w:rsidRDefault="0093095B" w:rsidP="0093095B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ANEXO II</w:t>
      </w:r>
    </w:p>
    <w:p w14:paraId="23C05483" w14:textId="77777777" w:rsidR="0093095B" w:rsidRPr="00893F48" w:rsidRDefault="0093095B" w:rsidP="0093095B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FORMULÁRIO DE INSCRIÇÃO</w:t>
      </w:r>
    </w:p>
    <w:p w14:paraId="71DFB6E9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14:paraId="620FC440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1. DADOS DO PROPONENTE</w:t>
      </w:r>
    </w:p>
    <w:p w14:paraId="11E8C215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Proponente é pessoa física ou pessoa jurídica?</w:t>
      </w:r>
    </w:p>
    <w:p w14:paraId="296A6983" w14:textId="27F0B11B" w:rsidR="0093095B" w:rsidRPr="00893F48" w:rsidRDefault="00893F48" w:rsidP="0093095B">
      <w:pPr>
        <w:pStyle w:val="Defaul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  </w:t>
      </w:r>
      <w:r w:rsidR="0093095B" w:rsidRPr="00893F48">
        <w:rPr>
          <w:rFonts w:eastAsia="Times New Roman"/>
          <w:lang w:eastAsia="pt-BR"/>
        </w:rPr>
        <w:t xml:space="preserve">(    ) </w:t>
      </w:r>
      <w:r w:rsidR="0093095B" w:rsidRPr="00893F48">
        <w:rPr>
          <w:rFonts w:eastAsia="Times New Roman"/>
          <w:lang w:val="pt-PT" w:eastAsia="pt-BR"/>
        </w:rPr>
        <w:t>Pessoa Física  (incluindo Grupos e Coletivos sem CNPJ)</w:t>
      </w:r>
    </w:p>
    <w:p w14:paraId="725E7DCF" w14:textId="0BF549C3" w:rsidR="0093095B" w:rsidRPr="00893F48" w:rsidRDefault="00893F48" w:rsidP="0093095B">
      <w:pPr>
        <w:spacing w:before="120" w:after="120"/>
        <w:ind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>
        <w:rPr>
          <w:rFonts w:eastAsia="Times New Roman"/>
          <w:color w:val="000000"/>
          <w:sz w:val="24"/>
          <w:szCs w:val="24"/>
          <w:lang w:eastAsia="pt-BR"/>
        </w:rPr>
        <w:t xml:space="preserve">  </w:t>
      </w:r>
      <w:r w:rsidR="0093095B" w:rsidRPr="00893F48">
        <w:rPr>
          <w:rFonts w:eastAsia="Times New Roman"/>
          <w:color w:val="000000"/>
          <w:sz w:val="24"/>
          <w:szCs w:val="24"/>
          <w:lang w:eastAsia="pt-BR"/>
        </w:rPr>
        <w:t>(    ) Pessoa Jurídica</w:t>
      </w:r>
    </w:p>
    <w:p w14:paraId="2E0D6962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3909FC1" w14:textId="2750B02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PARA PESSOA FÍSICA: </w:t>
      </w:r>
      <w:r w:rsidRPr="00893F48">
        <w:rPr>
          <w:b/>
          <w:sz w:val="24"/>
          <w:szCs w:val="24"/>
          <w:highlight w:val="yellow"/>
        </w:rPr>
        <w:t xml:space="preserve">( preencher esses itens caso concorra como pessoa física </w:t>
      </w:r>
      <w:r w:rsidRPr="00893F48">
        <w:rPr>
          <w:rFonts w:eastAsiaTheme="minorHAnsi"/>
          <w:b/>
          <w:color w:val="000000"/>
          <w:sz w:val="24"/>
          <w:szCs w:val="24"/>
          <w:highlight w:val="yellow"/>
          <w:lang w:val="pt-BR"/>
        </w:rPr>
        <w:t>ou coletivo sem CNPJ)</w:t>
      </w:r>
      <w:r w:rsidRPr="00893F48">
        <w:rPr>
          <w:b/>
          <w:sz w:val="24"/>
          <w:szCs w:val="24"/>
          <w:highlight w:val="yellow"/>
        </w:rPr>
        <w:t>:</w:t>
      </w:r>
    </w:p>
    <w:p w14:paraId="6E4D901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Nome Completo:</w:t>
      </w:r>
    </w:p>
    <w:p w14:paraId="309CDE07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Nome artístico ou nome social (se houver):</w:t>
      </w:r>
    </w:p>
    <w:p w14:paraId="0CFE8425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CPF:</w:t>
      </w:r>
    </w:p>
    <w:p w14:paraId="1B202B80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RG:</w:t>
      </w:r>
    </w:p>
    <w:p w14:paraId="3C319FD9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Data de nascimento:</w:t>
      </w:r>
    </w:p>
    <w:p w14:paraId="56CE1335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E-mail:</w:t>
      </w:r>
    </w:p>
    <w:p w14:paraId="3AC3CE1E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Telefone:</w:t>
      </w:r>
    </w:p>
    <w:p w14:paraId="04C72407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Endereço completo:</w:t>
      </w:r>
    </w:p>
    <w:p w14:paraId="66BDCCD3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CEP:</w:t>
      </w:r>
    </w:p>
    <w:p w14:paraId="1A67A1E8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Cidade:</w:t>
      </w:r>
    </w:p>
    <w:p w14:paraId="14BB004D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Estado:</w:t>
      </w:r>
    </w:p>
    <w:p w14:paraId="6507343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06BA65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Você reside em quais dessas áreas?</w:t>
      </w:r>
    </w:p>
    <w:p w14:paraId="1CD9D29E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Zona urbana central</w:t>
      </w:r>
    </w:p>
    <w:p w14:paraId="6B71BDE7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Zona urbana periférica</w:t>
      </w:r>
    </w:p>
    <w:p w14:paraId="058F443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Zona rural</w:t>
      </w:r>
    </w:p>
    <w:p w14:paraId="643826FA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Área de vulnerabilidade social</w:t>
      </w:r>
    </w:p>
    <w:p w14:paraId="593C257A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Unidades habitacionais</w:t>
      </w:r>
    </w:p>
    <w:p w14:paraId="73769F4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Territórios indígenas (demarcados ou em processo de demarcação)</w:t>
      </w:r>
    </w:p>
    <w:p w14:paraId="28CA089E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Comunidades quilombolas (terra titulada ou em processo de titulação, com registro na Fundação Palmares)</w:t>
      </w:r>
    </w:p>
    <w:p w14:paraId="69B95F5A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Áreas atingidas por barragem</w:t>
      </w:r>
    </w:p>
    <w:p w14:paraId="078BE44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Território de povos e comunidades tradicionais (ribeirinhos, louceiros, cipozeiro, pequizeiros, vazanteiros, povos do mar etc.).</w:t>
      </w:r>
    </w:p>
    <w:p w14:paraId="1CC03BF3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5C8A4CF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lastRenderedPageBreak/>
        <w:t>Pertence a alguma comunidade tradicional? </w:t>
      </w:r>
    </w:p>
    <w:p w14:paraId="4D675045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Não pertenço a comunidade tradicional</w:t>
      </w:r>
    </w:p>
    <w:p w14:paraId="0F7F545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Comunidades Extrativistas</w:t>
      </w:r>
    </w:p>
    <w:p w14:paraId="22D25476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Comunidades Ribeirinhas</w:t>
      </w:r>
    </w:p>
    <w:p w14:paraId="79FEECB5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Comunidades Rurais</w:t>
      </w:r>
    </w:p>
    <w:p w14:paraId="43CBE4A6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Indígenas</w:t>
      </w:r>
    </w:p>
    <w:p w14:paraId="000F88C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Povos Ciganos</w:t>
      </w:r>
    </w:p>
    <w:p w14:paraId="6EFDFC6C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Pescadores(as) Artesanais</w:t>
      </w:r>
    </w:p>
    <w:p w14:paraId="20C9B0CD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Povos de Terreiro</w:t>
      </w:r>
    </w:p>
    <w:p w14:paraId="7490696F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Quilombolas</w:t>
      </w:r>
    </w:p>
    <w:p w14:paraId="6329B3A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Outra comunidade tradicional</w:t>
      </w:r>
    </w:p>
    <w:p w14:paraId="63CC0395" w14:textId="7EEDE9DB" w:rsidR="0093095B" w:rsidRPr="00893F48" w:rsidRDefault="0093095B" w:rsidP="006C5060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Gênero:</w:t>
      </w:r>
    </w:p>
    <w:p w14:paraId="24B26749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Mulher cisgênero</w:t>
      </w:r>
    </w:p>
    <w:p w14:paraId="6B313488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Homem cisgênero</w:t>
      </w:r>
    </w:p>
    <w:p w14:paraId="59B93D8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Mulher Transgênero</w:t>
      </w:r>
    </w:p>
    <w:p w14:paraId="3279D163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Homem Transgênero</w:t>
      </w:r>
    </w:p>
    <w:p w14:paraId="0662940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Pessoa Não Binária</w:t>
      </w:r>
    </w:p>
    <w:p w14:paraId="0ED60BA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Não informar</w:t>
      </w:r>
    </w:p>
    <w:p w14:paraId="44895B69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48493E6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Raça, cor ou etnia:</w:t>
      </w:r>
    </w:p>
    <w:p w14:paraId="4D2AC6B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Branca</w:t>
      </w:r>
    </w:p>
    <w:p w14:paraId="7D15D3A9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Preta</w:t>
      </w:r>
    </w:p>
    <w:p w14:paraId="4965E64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Parda</w:t>
      </w:r>
    </w:p>
    <w:p w14:paraId="6540944D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Indígena</w:t>
      </w:r>
    </w:p>
    <w:p w14:paraId="79862BA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Amarela</w:t>
      </w:r>
    </w:p>
    <w:p w14:paraId="6E15D808" w14:textId="5C1B71EA" w:rsidR="006C5060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7C577B0" w14:textId="0831805B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Você é uma Pessoa com Deficiência - PCD?</w:t>
      </w:r>
    </w:p>
    <w:p w14:paraId="3D8D5CE0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  ) Sim</w:t>
      </w:r>
    </w:p>
    <w:p w14:paraId="7330D138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  ) Não</w:t>
      </w:r>
    </w:p>
    <w:p w14:paraId="05190AF5" w14:textId="570D94DB" w:rsidR="0093095B" w:rsidRPr="00893F48" w:rsidRDefault="0093095B" w:rsidP="006C5060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Caso tenha marcado "sim", qual tipo de deficiência?</w:t>
      </w:r>
    </w:p>
    <w:p w14:paraId="2CC61732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Auditiva</w:t>
      </w:r>
    </w:p>
    <w:p w14:paraId="4674A9DD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Física</w:t>
      </w:r>
    </w:p>
    <w:p w14:paraId="04A54ED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Intelectual</w:t>
      </w:r>
    </w:p>
    <w:p w14:paraId="54CD5EFF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lastRenderedPageBreak/>
        <w:t>(  ) Múltipla</w:t>
      </w:r>
    </w:p>
    <w:p w14:paraId="65C249E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Visual</w:t>
      </w:r>
    </w:p>
    <w:p w14:paraId="35CC8658" w14:textId="3F146967" w:rsidR="0093095B" w:rsidRPr="00893F48" w:rsidRDefault="0093095B" w:rsidP="006C5060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 Qual o seu grau de escolaridade?</w:t>
      </w:r>
    </w:p>
    <w:p w14:paraId="024AC08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Não tenho Educação Formal</w:t>
      </w:r>
    </w:p>
    <w:p w14:paraId="08C7C2DF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Fundamental Incompleto</w:t>
      </w:r>
    </w:p>
    <w:p w14:paraId="728BACB8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Fundamental Completo</w:t>
      </w:r>
    </w:p>
    <w:p w14:paraId="736DF928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Médio Incompleto</w:t>
      </w:r>
    </w:p>
    <w:p w14:paraId="5CFC5AD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Médio Completo</w:t>
      </w:r>
    </w:p>
    <w:p w14:paraId="58366FF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Curso Técnico Completo</w:t>
      </w:r>
    </w:p>
    <w:p w14:paraId="3B72C3A8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Superior Incompleto</w:t>
      </w:r>
    </w:p>
    <w:p w14:paraId="3CC8C4D8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Superior Completo</w:t>
      </w:r>
    </w:p>
    <w:p w14:paraId="7D3470E0" w14:textId="233B703F" w:rsidR="0093095B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Pós Graduação Completo</w:t>
      </w:r>
    </w:p>
    <w:p w14:paraId="3A4DEA8B" w14:textId="77777777" w:rsidR="00893F48" w:rsidRPr="00893F48" w:rsidRDefault="00893F48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78AC254E" w14:textId="0D1C7813" w:rsidR="0093095B" w:rsidRPr="00893F48" w:rsidRDefault="0093095B" w:rsidP="007E3309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Qual a sua renda mensal fixa individual (média mensal bruta aproximada) nos últimos 3 meses?</w:t>
      </w:r>
    </w:p>
    <w:p w14:paraId="7F200D6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(Calcule fazendo uma média das suas remunerações nos últimos 3 meses. Em 2023, o salário mínimo foi fixado em R$ 1.320,00.)</w:t>
      </w:r>
    </w:p>
    <w:p w14:paraId="0BAE3FBF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Nenhuma renda.</w:t>
      </w:r>
    </w:p>
    <w:p w14:paraId="36D03F7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Até 1 salário mínimo</w:t>
      </w:r>
    </w:p>
    <w:p w14:paraId="6E1F2067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De 1 a 3 salários mínimos</w:t>
      </w:r>
    </w:p>
    <w:p w14:paraId="3B2AF266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De 3 a 5 salários mínimos</w:t>
      </w:r>
    </w:p>
    <w:p w14:paraId="79A20AF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De 5 a 8 salários mínimos</w:t>
      </w:r>
    </w:p>
    <w:p w14:paraId="588AC239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De 8 a 10 salários mínimos</w:t>
      </w:r>
    </w:p>
    <w:p w14:paraId="5E49FC8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Acima de 10 salários mínimos</w:t>
      </w:r>
    </w:p>
    <w:p w14:paraId="7B9B190F" w14:textId="18373AB6" w:rsidR="0093095B" w:rsidRPr="00893F48" w:rsidRDefault="0093095B" w:rsidP="006C5060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Você é beneficiário de algum programa social? </w:t>
      </w:r>
    </w:p>
    <w:p w14:paraId="081D4572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Não</w:t>
      </w:r>
    </w:p>
    <w:p w14:paraId="65FDD697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Bolsa família</w:t>
      </w:r>
    </w:p>
    <w:p w14:paraId="561E5730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Benefício de Prestação Continuada</w:t>
      </w:r>
    </w:p>
    <w:p w14:paraId="6503C1B3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Programa de Erradicação do Trabalho Infantil</w:t>
      </w:r>
    </w:p>
    <w:p w14:paraId="5C2AD42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Garantia-Safra</w:t>
      </w:r>
    </w:p>
    <w:p w14:paraId="7218E99A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Seguro-Defeso</w:t>
      </w:r>
    </w:p>
    <w:p w14:paraId="40C69D33" w14:textId="23EE0111" w:rsidR="0093095B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Outro</w:t>
      </w:r>
    </w:p>
    <w:p w14:paraId="7CABA198" w14:textId="5F633BCD" w:rsidR="00893F48" w:rsidRDefault="00893F48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56866287" w14:textId="77777777" w:rsidR="00893F48" w:rsidRDefault="00893F48" w:rsidP="006C5060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</w:p>
    <w:p w14:paraId="1D54703C" w14:textId="5A2B9F2D" w:rsidR="0093095B" w:rsidRPr="00893F48" w:rsidRDefault="0093095B" w:rsidP="006C5060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Vai concorrer às cotas ?</w:t>
      </w:r>
    </w:p>
    <w:p w14:paraId="4B62817E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   ) Sim               (    ) Não</w:t>
      </w:r>
    </w:p>
    <w:p w14:paraId="1D0E947E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36377D2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Se sim. Qual? </w:t>
      </w:r>
    </w:p>
    <w:p w14:paraId="29F88929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   ) Pessoa negra</w:t>
      </w:r>
    </w:p>
    <w:p w14:paraId="3EB2A38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  ) Pessoa indígena</w:t>
      </w:r>
    </w:p>
    <w:p w14:paraId="20D6BD01" w14:textId="77777777" w:rsidR="006C5060" w:rsidRPr="00893F48" w:rsidRDefault="0093095B" w:rsidP="006C5060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5B02A80" w14:textId="427515EB" w:rsidR="0093095B" w:rsidRPr="00893F48" w:rsidRDefault="0093095B" w:rsidP="006C5060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Qual a sua principal função/profissão no campo artístico e cultural?</w:t>
      </w:r>
    </w:p>
    <w:p w14:paraId="525B3715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   ) Artista, Artesão(a), Brincante, Criador(a) e afins.</w:t>
      </w:r>
    </w:p>
    <w:p w14:paraId="105CFE8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   ) Instrutor(a), oficineiro(a), educador(a) artístico(a)-cultural e afins.</w:t>
      </w:r>
    </w:p>
    <w:p w14:paraId="5A9CD848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   ) Curador(a), Programador(a) e afins.</w:t>
      </w:r>
    </w:p>
    <w:p w14:paraId="4E222330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   ) Produtor(a)</w:t>
      </w:r>
    </w:p>
    <w:p w14:paraId="0EACCAE6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   ) Gestor(a)</w:t>
      </w:r>
    </w:p>
    <w:p w14:paraId="15F08098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   ) Técnico(a)</w:t>
      </w:r>
    </w:p>
    <w:p w14:paraId="4682130C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   ) Consultor(a), Pesquisador(a) e afins.</w:t>
      </w:r>
    </w:p>
    <w:p w14:paraId="0721864F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   )________________________________________________Outro(a)s</w:t>
      </w:r>
    </w:p>
    <w:p w14:paraId="6B2A02F9" w14:textId="26691ED9" w:rsidR="0093095B" w:rsidRPr="00893F48" w:rsidRDefault="0093095B" w:rsidP="00893F48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Você está representando um coletivo (sem CNPJ)?</w:t>
      </w:r>
    </w:p>
    <w:p w14:paraId="45C102F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Não</w:t>
      </w:r>
    </w:p>
    <w:p w14:paraId="189AB46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Sim</w:t>
      </w:r>
    </w:p>
    <w:p w14:paraId="020715D5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Caso tenha respondido "sim":</w:t>
      </w:r>
    </w:p>
    <w:p w14:paraId="64DD340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Nome do coletivo:</w:t>
      </w:r>
    </w:p>
    <w:p w14:paraId="15215AA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Ano de Criação:</w:t>
      </w:r>
    </w:p>
    <w:p w14:paraId="3BA01B1A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Quantas pessoas fazem parte do coletivo?</w:t>
      </w:r>
    </w:p>
    <w:p w14:paraId="083C8B2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Nome completo e CPF das pessoas que compõem o coletivo:</w:t>
      </w:r>
    </w:p>
    <w:p w14:paraId="15B29DA0" w14:textId="77777777" w:rsidR="0093095B" w:rsidRPr="00893F48" w:rsidRDefault="0093095B" w:rsidP="0093095B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055C9C9" w14:textId="6DCEE868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PARA PESSOA JURÍDICA </w:t>
      </w:r>
      <w:r w:rsidRPr="00893F48">
        <w:rPr>
          <w:b/>
          <w:sz w:val="24"/>
          <w:szCs w:val="24"/>
          <w:highlight w:val="yellow"/>
        </w:rPr>
        <w:t>( preencher esses itens caso concorra como pessoa jurídica</w:t>
      </w:r>
      <w:r w:rsidRPr="00893F48">
        <w:rPr>
          <w:rFonts w:eastAsiaTheme="minorHAnsi"/>
          <w:b/>
          <w:color w:val="000000"/>
          <w:sz w:val="24"/>
          <w:szCs w:val="24"/>
          <w:highlight w:val="yellow"/>
          <w:lang w:val="pt-BR"/>
        </w:rPr>
        <w:t>)</w:t>
      </w:r>
      <w:r w:rsidRPr="00893F48">
        <w:rPr>
          <w:b/>
          <w:sz w:val="24"/>
          <w:szCs w:val="24"/>
          <w:highlight w:val="yellow"/>
        </w:rPr>
        <w:t>:</w:t>
      </w:r>
    </w:p>
    <w:p w14:paraId="762AE282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Razão Social</w:t>
      </w:r>
    </w:p>
    <w:p w14:paraId="664081CC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Nome fantasia</w:t>
      </w:r>
    </w:p>
    <w:p w14:paraId="53C05EFA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CNPJ</w:t>
      </w:r>
    </w:p>
    <w:p w14:paraId="16087DEE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Endereço da sede:</w:t>
      </w:r>
    </w:p>
    <w:p w14:paraId="5ED3D685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lastRenderedPageBreak/>
        <w:t>Cidade:</w:t>
      </w:r>
    </w:p>
    <w:p w14:paraId="7FD99BF5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Estado:</w:t>
      </w:r>
    </w:p>
    <w:p w14:paraId="5A40F89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Número de representantes legais</w:t>
      </w:r>
    </w:p>
    <w:p w14:paraId="098CC88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Nome do representante legal</w:t>
      </w:r>
    </w:p>
    <w:p w14:paraId="78F62541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CPF do representante legal</w:t>
      </w:r>
    </w:p>
    <w:p w14:paraId="160027A0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E-mail do representante legal</w:t>
      </w:r>
    </w:p>
    <w:p w14:paraId="1EFCE617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Telefone do representante legal</w:t>
      </w:r>
    </w:p>
    <w:p w14:paraId="6713C656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CACC41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Gênero do representante legal</w:t>
      </w:r>
    </w:p>
    <w:p w14:paraId="0AEC2B1C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Mulher cisgênero</w:t>
      </w:r>
    </w:p>
    <w:p w14:paraId="213E88D9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Homem cisgênero</w:t>
      </w:r>
    </w:p>
    <w:p w14:paraId="77149EBB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Mulher Transgênero</w:t>
      </w:r>
    </w:p>
    <w:p w14:paraId="6D1A6B16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Homem Transgênero</w:t>
      </w:r>
    </w:p>
    <w:p w14:paraId="298B0E46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Não BináriaBinárie</w:t>
      </w:r>
    </w:p>
    <w:p w14:paraId="56AF60D4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Não informar</w:t>
      </w:r>
    </w:p>
    <w:p w14:paraId="21229735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70F9F33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Raça/cor/etnia do representante legal</w:t>
      </w:r>
    </w:p>
    <w:p w14:paraId="3D5B444A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Branca</w:t>
      </w:r>
    </w:p>
    <w:p w14:paraId="71579FC6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Preta</w:t>
      </w:r>
    </w:p>
    <w:p w14:paraId="4999676A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Parda</w:t>
      </w:r>
    </w:p>
    <w:p w14:paraId="1D212A59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   ) Amarela</w:t>
      </w:r>
    </w:p>
    <w:p w14:paraId="1C624DD5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Indígena</w:t>
      </w:r>
    </w:p>
    <w:p w14:paraId="0250B262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CD81072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Representante legal é pessoa com deficiência - PCD?</w:t>
      </w:r>
    </w:p>
    <w:p w14:paraId="37FBE41F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  ) Sim</w:t>
      </w:r>
    </w:p>
    <w:p w14:paraId="556B49A9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  ) Não</w:t>
      </w:r>
    </w:p>
    <w:p w14:paraId="0FF5AE6A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F30E010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Caso tenha marcado "sim" qual o tipo de deficiência?</w:t>
      </w:r>
    </w:p>
    <w:p w14:paraId="7110B18F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Auditiva</w:t>
      </w:r>
    </w:p>
    <w:p w14:paraId="28789C6F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Física</w:t>
      </w:r>
    </w:p>
    <w:p w14:paraId="36160DF0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Intelectual</w:t>
      </w:r>
    </w:p>
    <w:p w14:paraId="07219233" w14:textId="77777777" w:rsidR="0093095B" w:rsidRPr="00893F48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Múltipla</w:t>
      </w:r>
    </w:p>
    <w:p w14:paraId="2DF2521F" w14:textId="29D1377C" w:rsidR="0093095B" w:rsidRDefault="0093095B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Visual</w:t>
      </w:r>
    </w:p>
    <w:p w14:paraId="5A4A62EB" w14:textId="72C1A729" w:rsidR="00893F48" w:rsidRDefault="00893F48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0A36CF47" w14:textId="77777777" w:rsidR="00893F48" w:rsidRPr="00893F48" w:rsidRDefault="00893F48" w:rsidP="0093095B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2CED8BD7" w14:textId="69212058" w:rsidR="0093095B" w:rsidRPr="00893F48" w:rsidRDefault="0093095B" w:rsidP="006C5060">
      <w:pPr>
        <w:spacing w:before="100" w:beforeAutospacing="1" w:after="100" w:afterAutospacing="1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lastRenderedPageBreak/>
        <w:t> </w:t>
      </w: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Escolaridade do representante legal</w:t>
      </w:r>
    </w:p>
    <w:p w14:paraId="301A82A2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Não tenho Educação Formal</w:t>
      </w:r>
    </w:p>
    <w:p w14:paraId="04125E4B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Fundamental Incompleto</w:t>
      </w:r>
    </w:p>
    <w:p w14:paraId="4FB803C4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Fundamental Completo</w:t>
      </w:r>
    </w:p>
    <w:p w14:paraId="61754999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Médio Incompleto</w:t>
      </w:r>
    </w:p>
    <w:p w14:paraId="6B9552CA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Médio Completo</w:t>
      </w:r>
    </w:p>
    <w:p w14:paraId="5A95F1EA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Curso Técnico completo</w:t>
      </w:r>
    </w:p>
    <w:p w14:paraId="456E7274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Superior Incompleto</w:t>
      </w:r>
    </w:p>
    <w:p w14:paraId="39299AD1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Ensino Superior Completo</w:t>
      </w:r>
    </w:p>
    <w:p w14:paraId="0C251321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(  ) Pós Graduação completo</w:t>
      </w:r>
    </w:p>
    <w:p w14:paraId="17EDEA07" w14:textId="5520D8B4" w:rsidR="006C5060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41FE34B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2. DADOS DO PROJETO</w:t>
      </w:r>
    </w:p>
    <w:p w14:paraId="765F73A2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Nome do Projeto:</w:t>
      </w:r>
    </w:p>
    <w:p w14:paraId="46E40151" w14:textId="3801BBC6" w:rsidR="0093095B" w:rsidRPr="00893F48" w:rsidRDefault="00231407" w:rsidP="00231407">
      <w:pPr>
        <w:spacing w:before="120" w:after="120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 xml:space="preserve">2.1 </w:t>
      </w:r>
      <w:r w:rsidR="0093095B" w:rsidRPr="00893F48">
        <w:rPr>
          <w:rFonts w:eastAsia="Times New Roman"/>
          <w:b/>
          <w:bCs/>
          <w:color w:val="000000"/>
          <w:sz w:val="24"/>
          <w:szCs w:val="24"/>
          <w:lang w:eastAsia="pt-BR"/>
        </w:rPr>
        <w:t>Escolha a categoria a que vai concorrer: </w:t>
      </w:r>
    </w:p>
    <w:p w14:paraId="7BF8B1D8" w14:textId="77777777" w:rsidR="0093095B" w:rsidRPr="00893F48" w:rsidRDefault="0093095B" w:rsidP="00231407">
      <w:pPr>
        <w:spacing w:before="120" w:after="120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14:paraId="0ECBB2CB" w14:textId="027EEBD2" w:rsidR="0093095B" w:rsidRPr="00893F48" w:rsidRDefault="0093095B" w:rsidP="00231407">
      <w:pPr>
        <w:spacing w:line="360" w:lineRule="auto"/>
        <w:jc w:val="both"/>
        <w:rPr>
          <w:bCs/>
          <w:sz w:val="24"/>
          <w:szCs w:val="24"/>
        </w:rPr>
      </w:pPr>
      <w:r w:rsidRPr="00893F48">
        <w:rPr>
          <w:bCs/>
          <w:sz w:val="24"/>
          <w:szCs w:val="24"/>
        </w:rPr>
        <w:t xml:space="preserve">(   ) CATEGORIA ÚNICA – </w:t>
      </w:r>
      <w:r w:rsidR="00231407" w:rsidRPr="00893F48">
        <w:rPr>
          <w:bCs/>
          <w:sz w:val="24"/>
          <w:szCs w:val="24"/>
        </w:rPr>
        <w:t>Bolsa de promoção, difusão, circulação, intercâmbio e residência cultural</w:t>
      </w:r>
    </w:p>
    <w:p w14:paraId="04C94250" w14:textId="77777777" w:rsidR="00231407" w:rsidRPr="00893F48" w:rsidRDefault="00231407" w:rsidP="00231407">
      <w:pPr>
        <w:spacing w:line="360" w:lineRule="auto"/>
        <w:jc w:val="both"/>
        <w:rPr>
          <w:bCs/>
          <w:sz w:val="24"/>
          <w:szCs w:val="24"/>
        </w:rPr>
      </w:pPr>
    </w:p>
    <w:p w14:paraId="37422DBC" w14:textId="77777777" w:rsidR="00231407" w:rsidRPr="00893F48" w:rsidRDefault="00231407" w:rsidP="00231407">
      <w:pPr>
        <w:spacing w:line="360" w:lineRule="auto"/>
        <w:jc w:val="both"/>
        <w:rPr>
          <w:rFonts w:eastAsia="Times New Roman"/>
          <w:b/>
          <w:color w:val="000000"/>
          <w:sz w:val="24"/>
          <w:szCs w:val="24"/>
          <w:lang w:val="pt-BR" w:eastAsia="pt-BR"/>
        </w:rPr>
      </w:pPr>
      <w:r w:rsidRPr="00893F48">
        <w:rPr>
          <w:rFonts w:eastAsia="Times New Roman"/>
          <w:b/>
          <w:color w:val="000000"/>
          <w:sz w:val="24"/>
          <w:szCs w:val="24"/>
          <w:lang w:val="pt-BR" w:eastAsia="pt-BR"/>
        </w:rPr>
        <w:t>2.2 Vai concorrer às cotas (Para categorias que contemplam pessoas físicas)?</w:t>
      </w:r>
    </w:p>
    <w:p w14:paraId="00E1552D" w14:textId="77777777" w:rsidR="00231407" w:rsidRPr="00893F48" w:rsidRDefault="00231407" w:rsidP="00231407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893F48">
        <w:rPr>
          <w:rFonts w:eastAsia="Times New Roman"/>
          <w:color w:val="000000"/>
          <w:sz w:val="24"/>
          <w:szCs w:val="24"/>
          <w:lang w:val="pt-BR" w:eastAsia="pt-BR"/>
        </w:rPr>
        <w:t>(   ) Sim               (    ) Não</w:t>
      </w:r>
    </w:p>
    <w:p w14:paraId="358D6410" w14:textId="77777777" w:rsidR="00231407" w:rsidRPr="00893F48" w:rsidRDefault="00231407" w:rsidP="00231407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5F8D4496" w14:textId="77777777" w:rsidR="00231407" w:rsidRPr="00893F48" w:rsidRDefault="00231407" w:rsidP="00231407">
      <w:pPr>
        <w:spacing w:line="360" w:lineRule="auto"/>
        <w:jc w:val="both"/>
        <w:rPr>
          <w:rFonts w:eastAsia="Times New Roman"/>
          <w:b/>
          <w:color w:val="000000"/>
          <w:sz w:val="24"/>
          <w:szCs w:val="24"/>
          <w:lang w:val="pt-BR" w:eastAsia="pt-BR"/>
        </w:rPr>
      </w:pPr>
      <w:r w:rsidRPr="00893F48">
        <w:rPr>
          <w:rFonts w:eastAsia="Times New Roman"/>
          <w:b/>
          <w:color w:val="000000"/>
          <w:sz w:val="24"/>
          <w:szCs w:val="24"/>
          <w:lang w:val="pt-BR" w:eastAsia="pt-BR"/>
        </w:rPr>
        <w:t xml:space="preserve">Se sim. Qual? </w:t>
      </w:r>
    </w:p>
    <w:p w14:paraId="498D12E6" w14:textId="77777777" w:rsidR="00231407" w:rsidRPr="00893F48" w:rsidRDefault="00231407" w:rsidP="00231407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893F48">
        <w:rPr>
          <w:rFonts w:eastAsia="Times New Roman"/>
          <w:color w:val="000000"/>
          <w:sz w:val="24"/>
          <w:szCs w:val="24"/>
          <w:lang w:val="pt-BR" w:eastAsia="pt-BR"/>
        </w:rPr>
        <w:t>(   ) Pessoa negra</w:t>
      </w:r>
    </w:p>
    <w:p w14:paraId="441ACFC8" w14:textId="77777777" w:rsidR="00231407" w:rsidRPr="00893F48" w:rsidRDefault="00231407" w:rsidP="00231407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  <w:r w:rsidRPr="00893F48">
        <w:rPr>
          <w:rFonts w:eastAsia="Times New Roman"/>
          <w:color w:val="000000"/>
          <w:sz w:val="24"/>
          <w:szCs w:val="24"/>
          <w:lang w:val="pt-BR" w:eastAsia="pt-BR"/>
        </w:rPr>
        <w:t>(    ) Pessoa índigena</w:t>
      </w:r>
    </w:p>
    <w:p w14:paraId="0C447815" w14:textId="77777777" w:rsidR="00231407" w:rsidRPr="00893F48" w:rsidRDefault="00231407" w:rsidP="00231407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val="pt-BR" w:eastAsia="pt-BR"/>
        </w:rPr>
      </w:pPr>
    </w:p>
    <w:p w14:paraId="079D4320" w14:textId="77777777" w:rsidR="00231407" w:rsidRPr="00893F48" w:rsidRDefault="00231407" w:rsidP="00231407">
      <w:pPr>
        <w:spacing w:line="360" w:lineRule="auto"/>
        <w:jc w:val="both"/>
        <w:rPr>
          <w:rFonts w:eastAsia="Times New Roman"/>
          <w:b/>
          <w:color w:val="000000"/>
          <w:sz w:val="24"/>
          <w:szCs w:val="24"/>
          <w:lang w:val="pt-BR" w:eastAsia="pt-BR"/>
        </w:rPr>
      </w:pPr>
      <w:r w:rsidRPr="00893F48">
        <w:rPr>
          <w:rFonts w:eastAsia="Times New Roman"/>
          <w:b/>
          <w:color w:val="000000"/>
          <w:sz w:val="24"/>
          <w:szCs w:val="24"/>
          <w:lang w:val="pt-BR" w:eastAsia="pt-BR"/>
        </w:rPr>
        <w:t>2.3 Nome do Projeto</w:t>
      </w:r>
    </w:p>
    <w:p w14:paraId="185C1712" w14:textId="77777777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t>2.4 Descrição do projeto</w:t>
      </w:r>
    </w:p>
    <w:p w14:paraId="1FEDD972" w14:textId="77777777" w:rsidR="00231407" w:rsidRPr="00893F48" w:rsidRDefault="00231407" w:rsidP="00231407">
      <w:pPr>
        <w:spacing w:before="240" w:after="240"/>
        <w:jc w:val="both"/>
        <w:rPr>
          <w:sz w:val="24"/>
          <w:szCs w:val="24"/>
        </w:rPr>
      </w:pPr>
      <w:r w:rsidRPr="00893F48">
        <w:rPr>
          <w:sz w:val="24"/>
          <w:szCs w:val="24"/>
        </w:rPr>
        <w:t>Descreva seu projeto informando o objeto, objetivos, justificativa para execução, importância, etc.</w:t>
      </w:r>
    </w:p>
    <w:p w14:paraId="02BB9DF8" w14:textId="77777777" w:rsidR="00231407" w:rsidRPr="00893F48" w:rsidRDefault="00231407" w:rsidP="00231407">
      <w:pPr>
        <w:spacing w:before="240" w:after="240"/>
        <w:jc w:val="both"/>
        <w:rPr>
          <w:sz w:val="24"/>
          <w:szCs w:val="24"/>
        </w:rPr>
      </w:pPr>
      <w:r w:rsidRPr="00893F48">
        <w:rPr>
          <w:b/>
          <w:sz w:val="24"/>
          <w:szCs w:val="24"/>
        </w:rPr>
        <w:t xml:space="preserve">2.5 Do projeto resultará algum produto? </w:t>
      </w:r>
      <w:r w:rsidRPr="00893F48">
        <w:rPr>
          <w:sz w:val="24"/>
          <w:szCs w:val="24"/>
        </w:rPr>
        <w:t>(   ) Sim               (    ) Não</w:t>
      </w:r>
    </w:p>
    <w:p w14:paraId="72A7E55E" w14:textId="77777777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t xml:space="preserve">2.5.1 Se sim. Qual? </w:t>
      </w:r>
    </w:p>
    <w:p w14:paraId="2E1742C9" w14:textId="77777777" w:rsidR="00231407" w:rsidRPr="00893F48" w:rsidRDefault="00231407" w:rsidP="00231407">
      <w:pPr>
        <w:spacing w:before="240" w:after="240"/>
        <w:jc w:val="both"/>
        <w:rPr>
          <w:sz w:val="24"/>
          <w:szCs w:val="24"/>
        </w:rPr>
      </w:pPr>
      <w:r w:rsidRPr="00893F48">
        <w:rPr>
          <w:sz w:val="24"/>
          <w:szCs w:val="24"/>
        </w:rPr>
        <w:t>Informe se o projeto posteriormente vai resultar algum produto, tal como a gravação de um álbum musical, por exemplo.</w:t>
      </w:r>
    </w:p>
    <w:p w14:paraId="4D69D855" w14:textId="77777777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lastRenderedPageBreak/>
        <w:t xml:space="preserve">2.5.2 Estratégias de democratização do produto </w:t>
      </w:r>
    </w:p>
    <w:p w14:paraId="709D215F" w14:textId="2176F276" w:rsidR="00231407" w:rsidRPr="00893F48" w:rsidRDefault="00231407" w:rsidP="00231407">
      <w:pPr>
        <w:spacing w:before="240" w:after="240"/>
        <w:jc w:val="both"/>
        <w:rPr>
          <w:sz w:val="24"/>
          <w:szCs w:val="24"/>
        </w:rPr>
      </w:pPr>
      <w:r w:rsidRPr="00893F48">
        <w:rPr>
          <w:sz w:val="24"/>
          <w:szCs w:val="24"/>
        </w:rPr>
        <w:t>Se o projeto resultar em produto, informe como esse produto estará disponível ao público, ou seja, como será acessado.</w:t>
      </w:r>
    </w:p>
    <w:p w14:paraId="57163A50" w14:textId="4540C8C2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t>2.6 Previsão do período de execução do projeto</w:t>
      </w:r>
    </w:p>
    <w:p w14:paraId="616293F0" w14:textId="77777777" w:rsidR="0069271B" w:rsidRPr="00893F48" w:rsidRDefault="0069271B" w:rsidP="00231407">
      <w:pPr>
        <w:spacing w:before="240" w:after="240"/>
        <w:jc w:val="both"/>
        <w:rPr>
          <w:b/>
          <w:sz w:val="24"/>
          <w:szCs w:val="24"/>
        </w:rPr>
      </w:pPr>
    </w:p>
    <w:p w14:paraId="0AC7F232" w14:textId="77777777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t>2.7 Perfil do público a ser atingido pelo projeto (para projetos que possuem público, caso não possua escreva “não se aplica”)</w:t>
      </w:r>
    </w:p>
    <w:p w14:paraId="33A3278E" w14:textId="77777777" w:rsidR="00231407" w:rsidRPr="00893F48" w:rsidRDefault="00231407" w:rsidP="00231407">
      <w:pPr>
        <w:spacing w:before="240" w:after="240"/>
        <w:jc w:val="both"/>
        <w:rPr>
          <w:sz w:val="24"/>
          <w:szCs w:val="24"/>
        </w:rPr>
      </w:pPr>
      <w:r w:rsidRPr="00893F48">
        <w:rPr>
          <w:sz w:val="24"/>
          <w:szCs w:val="24"/>
        </w:rPr>
        <w:t xml:space="preserve">Informe o público alvo do seu projeto, ou seja, ele é destinado a crianças, idosos, jovens, pessoas de determinada região, pessoas com deficiência, enfim, descreva as características do público que pretende atingir. </w:t>
      </w:r>
    </w:p>
    <w:p w14:paraId="15313FB1" w14:textId="77777777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t>2.8 Medidas de acessibilidade empregadas no projeto (para projetos que possuem público, caso não possua escreva “não se aplica”)</w:t>
      </w:r>
    </w:p>
    <w:p w14:paraId="1D651942" w14:textId="77777777" w:rsidR="00231407" w:rsidRPr="00893F48" w:rsidRDefault="00231407" w:rsidP="00231407">
      <w:pPr>
        <w:spacing w:before="240" w:after="240"/>
        <w:jc w:val="both"/>
        <w:rPr>
          <w:sz w:val="24"/>
          <w:szCs w:val="24"/>
        </w:rPr>
      </w:pPr>
      <w:r w:rsidRPr="00893F48">
        <w:rPr>
          <w:sz w:val="24"/>
          <w:szCs w:val="24"/>
        </w:rPr>
        <w:t>Informe as medidas de acessibilidade que serão empregadas no seu projeto, a exemplo de intérprete de libras, audiodescrição, entre outros.</w:t>
      </w:r>
    </w:p>
    <w:p w14:paraId="4A86B60B" w14:textId="17FBBE01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t>2.9 Local onde o projeto será executado</w:t>
      </w:r>
    </w:p>
    <w:p w14:paraId="2FB4E7C8" w14:textId="77777777" w:rsidR="008E2EBC" w:rsidRPr="00893F48" w:rsidRDefault="008E2EBC" w:rsidP="00231407">
      <w:pPr>
        <w:spacing w:before="240" w:after="240"/>
        <w:jc w:val="both"/>
        <w:rPr>
          <w:b/>
          <w:sz w:val="24"/>
          <w:szCs w:val="24"/>
        </w:rPr>
      </w:pPr>
    </w:p>
    <w:p w14:paraId="2D029F43" w14:textId="77777777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t>2.10 Projeto possui recursos financeiros de outras fontes? Se sim, quais?</w:t>
      </w:r>
    </w:p>
    <w:p w14:paraId="58A489F5" w14:textId="77777777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sz w:val="24"/>
          <w:szCs w:val="24"/>
        </w:rPr>
        <w:t>Informe se além do recurso da bolsa o projeto possuirá outras fontes, a exemplo de patrocínio privado, entre outras.</w:t>
      </w:r>
    </w:p>
    <w:p w14:paraId="3B4D53D2" w14:textId="77777777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t>3. CONTRAPARTIDA</w:t>
      </w:r>
    </w:p>
    <w:p w14:paraId="209574A2" w14:textId="77777777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t>3. 1 Qual contrapartida será executada?</w:t>
      </w:r>
    </w:p>
    <w:p w14:paraId="20A8406C" w14:textId="77777777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t>3.2 Quando, como e onde a contrapartida será executada?</w:t>
      </w:r>
    </w:p>
    <w:p w14:paraId="71BC3357" w14:textId="77777777" w:rsidR="00231407" w:rsidRPr="00893F48" w:rsidRDefault="00231407" w:rsidP="00231407">
      <w:pPr>
        <w:spacing w:before="240" w:after="240"/>
        <w:jc w:val="both"/>
        <w:rPr>
          <w:b/>
          <w:sz w:val="24"/>
          <w:szCs w:val="24"/>
        </w:rPr>
      </w:pPr>
      <w:r w:rsidRPr="00893F48">
        <w:rPr>
          <w:b/>
          <w:sz w:val="24"/>
          <w:szCs w:val="24"/>
        </w:rPr>
        <w:t>4. DOCUMENTOS OBRIGATÓRIOS</w:t>
      </w:r>
    </w:p>
    <w:p w14:paraId="5C0A9514" w14:textId="77777777" w:rsidR="00231407" w:rsidRPr="00893F48" w:rsidRDefault="00231407" w:rsidP="00231407">
      <w:pPr>
        <w:spacing w:before="240" w:after="240"/>
        <w:jc w:val="both"/>
        <w:rPr>
          <w:sz w:val="24"/>
          <w:szCs w:val="24"/>
        </w:rPr>
      </w:pPr>
      <w:r w:rsidRPr="00893F48">
        <w:rPr>
          <w:sz w:val="24"/>
          <w:szCs w:val="24"/>
        </w:rPr>
        <w:t>Juntamente com esta Ficha de Inscrição, o agente cultural deve encaminhar:</w:t>
      </w:r>
    </w:p>
    <w:p w14:paraId="1D05FF80" w14:textId="77777777" w:rsidR="00231407" w:rsidRPr="00893F48" w:rsidRDefault="00231407" w:rsidP="00231407">
      <w:pPr>
        <w:widowControl/>
        <w:numPr>
          <w:ilvl w:val="0"/>
          <w:numId w:val="30"/>
        </w:numPr>
        <w:autoSpaceDE/>
        <w:autoSpaceDN/>
        <w:spacing w:before="240" w:line="276" w:lineRule="auto"/>
        <w:jc w:val="both"/>
        <w:rPr>
          <w:sz w:val="24"/>
          <w:szCs w:val="24"/>
        </w:rPr>
      </w:pPr>
      <w:r w:rsidRPr="00893F48">
        <w:rPr>
          <w:sz w:val="24"/>
          <w:szCs w:val="24"/>
        </w:rPr>
        <w:t>RG e CPF se pessoa física, ou Contrato Social/Estatuto Social + RG e CPF do representante legal, se pessoa jurídica</w:t>
      </w:r>
    </w:p>
    <w:p w14:paraId="0A27A62C" w14:textId="77777777" w:rsidR="00231407" w:rsidRPr="00893F48" w:rsidRDefault="00231407" w:rsidP="00231407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893F48">
        <w:rPr>
          <w:sz w:val="24"/>
          <w:szCs w:val="24"/>
        </w:rPr>
        <w:t>Minicurrículo ou portfólio do proponente</w:t>
      </w:r>
    </w:p>
    <w:p w14:paraId="2E1EA334" w14:textId="77777777" w:rsidR="00231407" w:rsidRPr="00893F48" w:rsidRDefault="00231407" w:rsidP="00231407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893F48">
        <w:rPr>
          <w:sz w:val="24"/>
          <w:szCs w:val="24"/>
        </w:rPr>
        <w:t>Minicurrículo ou portfólio dos integrantes do projeto</w:t>
      </w:r>
    </w:p>
    <w:p w14:paraId="6867C4B9" w14:textId="77777777" w:rsidR="00231407" w:rsidRPr="00893F48" w:rsidRDefault="00231407" w:rsidP="00231407">
      <w:pPr>
        <w:widowControl/>
        <w:numPr>
          <w:ilvl w:val="0"/>
          <w:numId w:val="30"/>
        </w:numPr>
        <w:autoSpaceDE/>
        <w:autoSpaceDN/>
        <w:spacing w:line="276" w:lineRule="auto"/>
        <w:jc w:val="both"/>
        <w:rPr>
          <w:sz w:val="24"/>
          <w:szCs w:val="24"/>
        </w:rPr>
      </w:pPr>
      <w:r w:rsidRPr="00893F48">
        <w:rPr>
          <w:sz w:val="24"/>
          <w:szCs w:val="24"/>
        </w:rPr>
        <w:t>Documentos relacionados a institução, evento que realiza o projeto</w:t>
      </w:r>
    </w:p>
    <w:p w14:paraId="6FF2EE4E" w14:textId="77777777" w:rsidR="00231407" w:rsidRPr="00893F48" w:rsidRDefault="00231407" w:rsidP="0093095B">
      <w:pPr>
        <w:spacing w:before="120" w:after="120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</w:p>
    <w:p w14:paraId="3D39EA56" w14:textId="77777777" w:rsidR="0093095B" w:rsidRPr="00893F48" w:rsidRDefault="0093095B" w:rsidP="0093095B">
      <w:pPr>
        <w:rPr>
          <w:sz w:val="24"/>
          <w:szCs w:val="24"/>
        </w:rPr>
      </w:pPr>
    </w:p>
    <w:p w14:paraId="28980672" w14:textId="77777777" w:rsidR="00A24462" w:rsidRPr="00231407" w:rsidRDefault="00A24462" w:rsidP="0093095B">
      <w:pPr>
        <w:rPr>
          <w:sz w:val="27"/>
          <w:szCs w:val="27"/>
        </w:rPr>
      </w:pPr>
    </w:p>
    <w:sectPr w:rsidR="00A24462" w:rsidRPr="00231407" w:rsidSect="007E3309">
      <w:headerReference w:type="default" r:id="rId7"/>
      <w:footerReference w:type="default" r:id="rId8"/>
      <w:pgSz w:w="11910" w:h="16840"/>
      <w:pgMar w:top="1560" w:right="1000" w:bottom="993" w:left="158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3ECA6" w14:textId="77777777" w:rsidR="0088473F" w:rsidRDefault="0088473F">
      <w:r>
        <w:separator/>
      </w:r>
    </w:p>
  </w:endnote>
  <w:endnote w:type="continuationSeparator" w:id="0">
    <w:p w14:paraId="401F1C05" w14:textId="77777777" w:rsidR="0088473F" w:rsidRDefault="00884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27E1" w14:textId="77777777" w:rsidR="007E3309" w:rsidRDefault="007E3309" w:rsidP="007E3309">
    <w:pPr>
      <w:pStyle w:val="Rodap"/>
    </w:pPr>
    <w:r>
      <w:rPr>
        <w:i/>
        <w:color w:val="808000"/>
        <w:sz w:val="28"/>
        <w:szCs w:val="28"/>
      </w:rPr>
      <w:t xml:space="preserve">                                   “O Ouro desta Terra está no Coração de sua Gente</w:t>
    </w:r>
    <w:r>
      <w:rPr>
        <w:i/>
        <w:color w:val="808000"/>
        <w:sz w:val="28"/>
        <w:szCs w:val="28"/>
        <w:lang w:val="pt-BR"/>
      </w:rPr>
      <w:t>”</w:t>
    </w:r>
  </w:p>
  <w:p w14:paraId="66B5BBD3" w14:textId="77777777" w:rsidR="007E3309" w:rsidRDefault="007E3309" w:rsidP="007E3309">
    <w:pPr>
      <w:pStyle w:val="Rodap"/>
    </w:pPr>
  </w:p>
  <w:p w14:paraId="167CC328" w14:textId="77777777" w:rsidR="007E3309" w:rsidRDefault="007E33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663DE" w14:textId="77777777" w:rsidR="0088473F" w:rsidRDefault="0088473F">
      <w:r>
        <w:separator/>
      </w:r>
    </w:p>
  </w:footnote>
  <w:footnote w:type="continuationSeparator" w:id="0">
    <w:p w14:paraId="04D894F2" w14:textId="77777777" w:rsidR="0088473F" w:rsidRDefault="00884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926A8" w14:textId="77777777" w:rsidR="007E3309" w:rsidRPr="00537654" w:rsidRDefault="007E3309" w:rsidP="007E3309">
    <w:pPr>
      <w:rPr>
        <w:rFonts w:ascii="Tahoma" w:hAnsi="Tahoma" w:cs="Tahoma"/>
        <w:b/>
        <w:sz w:val="36"/>
        <w:szCs w:val="36"/>
      </w:rPr>
    </w:pPr>
    <w:r>
      <w:tab/>
    </w:r>
    <w:r w:rsidRPr="00537654">
      <w:rPr>
        <w:noProof/>
        <w:sz w:val="36"/>
        <w:szCs w:val="36"/>
        <w:lang w:val="pt-BR" w:eastAsia="pt-BR"/>
      </w:rPr>
      <w:drawing>
        <wp:anchor distT="0" distB="0" distL="114300" distR="114300" simplePos="0" relativeHeight="251660288" behindDoc="1" locked="0" layoutInCell="1" allowOverlap="1" wp14:anchorId="2E84F429" wp14:editId="3D978B0F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79BE80D5" wp14:editId="1C616909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</w:t>
    </w:r>
    <w:r w:rsidRPr="00C7332C">
      <w:rPr>
        <w:rFonts w:ascii="Tahoma" w:hAnsi="Tahoma" w:cs="Tahoma"/>
        <w:b/>
        <w:sz w:val="36"/>
        <w:szCs w:val="36"/>
      </w:rPr>
      <w:t xml:space="preserve"> </w:t>
    </w:r>
    <w:r w:rsidRPr="00537654">
      <w:rPr>
        <w:rFonts w:ascii="Tahoma" w:hAnsi="Tahoma" w:cs="Tahoma"/>
        <w:b/>
        <w:sz w:val="36"/>
        <w:szCs w:val="36"/>
      </w:rPr>
      <w:t>MUNICÍPIO DE SÃO JOSÉ DO OURO</w:t>
    </w:r>
  </w:p>
  <w:p w14:paraId="32DCB46D" w14:textId="77777777" w:rsidR="007E3309" w:rsidRPr="0085466E" w:rsidRDefault="007E3309" w:rsidP="007E3309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</w:t>
    </w:r>
    <w:r w:rsidRPr="00537654">
      <w:rPr>
        <w:rFonts w:ascii="Bookman Old Style" w:hAnsi="Bookman Old Style" w:cs="Tahoma"/>
        <w:sz w:val="36"/>
        <w:szCs w:val="36"/>
      </w:rPr>
      <w:t>Estado do Rio Grande do Sul</w:t>
    </w:r>
  </w:p>
  <w:p w14:paraId="580298AE" w14:textId="77777777" w:rsidR="007E3309" w:rsidRPr="000F6B58" w:rsidRDefault="007E3309" w:rsidP="007E3309">
    <w:pPr>
      <w:pStyle w:val="Cabealho"/>
      <w:tabs>
        <w:tab w:val="clear" w:pos="4252"/>
        <w:tab w:val="clear" w:pos="8504"/>
        <w:tab w:val="left" w:pos="840"/>
      </w:tabs>
      <w:ind w:right="-284"/>
      <w:rPr>
        <w:rFonts w:ascii="Bookman Old Style" w:hAnsi="Bookman Old Style" w:cs="Tahoma"/>
        <w:sz w:val="32"/>
        <w:szCs w:val="32"/>
      </w:rPr>
    </w:pPr>
    <w:r>
      <w:tab/>
      <w:t xml:space="preserve">               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556915"/>
    <w:multiLevelType w:val="hybridMultilevel"/>
    <w:tmpl w:val="2F075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B3F5DC"/>
    <w:multiLevelType w:val="hybridMultilevel"/>
    <w:tmpl w:val="9E8B9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3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5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6" w15:restartNumberingAfterBreak="0">
    <w:nsid w:val="24E344C8"/>
    <w:multiLevelType w:val="multilevel"/>
    <w:tmpl w:val="E8F20A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8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9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10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AFE5D1E"/>
    <w:multiLevelType w:val="hybridMultilevel"/>
    <w:tmpl w:val="23085AD6"/>
    <w:lvl w:ilvl="0" w:tplc="42AAFE9E">
      <w:start w:val="1"/>
      <w:numFmt w:val="upperRoman"/>
      <w:lvlText w:val="%1"/>
      <w:lvlJc w:val="left"/>
      <w:pPr>
        <w:ind w:left="1014" w:hanging="135"/>
        <w:jc w:val="right"/>
      </w:pPr>
      <w:rPr>
        <w:rFonts w:ascii="Calibri" w:eastAsia="Calibri" w:hAnsi="Calibri" w:cs="Calibri" w:hint="default"/>
        <w:b/>
        <w:bCs/>
        <w:w w:val="100"/>
        <w:sz w:val="27"/>
        <w:szCs w:val="27"/>
        <w:lang w:val="pt-PT" w:eastAsia="en-US" w:bidi="ar-SA"/>
      </w:rPr>
    </w:lvl>
    <w:lvl w:ilvl="1" w:tplc="AC34C7BC">
      <w:start w:val="1"/>
      <w:numFmt w:val="lowerLetter"/>
      <w:lvlText w:val="%2)"/>
      <w:lvlJc w:val="left"/>
      <w:pPr>
        <w:ind w:left="1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35F46352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 w:tplc="B0DA2CBA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600E911A">
      <w:numFmt w:val="bullet"/>
      <w:lvlText w:val="•"/>
      <w:lvlJc w:val="left"/>
      <w:pPr>
        <w:ind w:left="4509" w:hanging="360"/>
      </w:pPr>
      <w:rPr>
        <w:rFonts w:hint="default"/>
        <w:lang w:val="pt-PT" w:eastAsia="en-US" w:bidi="ar-SA"/>
      </w:rPr>
    </w:lvl>
    <w:lvl w:ilvl="5" w:tplc="0B9CCBD8">
      <w:numFmt w:val="bullet"/>
      <w:lvlText w:val="•"/>
      <w:lvlJc w:val="left"/>
      <w:pPr>
        <w:ind w:left="5519" w:hanging="360"/>
      </w:pPr>
      <w:rPr>
        <w:rFonts w:hint="default"/>
        <w:lang w:val="pt-PT" w:eastAsia="en-US" w:bidi="ar-SA"/>
      </w:rPr>
    </w:lvl>
    <w:lvl w:ilvl="6" w:tplc="CC988E70"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 w:tplc="04C68B92">
      <w:numFmt w:val="bullet"/>
      <w:lvlText w:val="•"/>
      <w:lvlJc w:val="left"/>
      <w:pPr>
        <w:ind w:left="7539" w:hanging="360"/>
      </w:pPr>
      <w:rPr>
        <w:rFonts w:hint="default"/>
        <w:lang w:val="pt-PT" w:eastAsia="en-US" w:bidi="ar-SA"/>
      </w:rPr>
    </w:lvl>
    <w:lvl w:ilvl="8" w:tplc="C570E090">
      <w:numFmt w:val="bullet"/>
      <w:lvlText w:val="•"/>
      <w:lvlJc w:val="left"/>
      <w:pPr>
        <w:ind w:left="8549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3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6" w15:restartNumberingAfterBreak="0">
    <w:nsid w:val="482B6855"/>
    <w:multiLevelType w:val="hybridMultilevel"/>
    <w:tmpl w:val="83A61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8" w15:restartNumberingAfterBreak="0">
    <w:nsid w:val="4E346268"/>
    <w:multiLevelType w:val="hybridMultilevel"/>
    <w:tmpl w:val="0BC87702"/>
    <w:lvl w:ilvl="0" w:tplc="EF10CAD4">
      <w:start w:val="1"/>
      <w:numFmt w:val="lowerLetter"/>
      <w:lvlText w:val="%1)"/>
      <w:lvlJc w:val="left"/>
      <w:pPr>
        <w:ind w:left="100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F689C64">
      <w:numFmt w:val="bullet"/>
      <w:lvlText w:val="•"/>
      <w:lvlJc w:val="left"/>
      <w:pPr>
        <w:ind w:left="1956" w:hanging="242"/>
      </w:pPr>
      <w:rPr>
        <w:rFonts w:hint="default"/>
        <w:lang w:val="pt-PT" w:eastAsia="en-US" w:bidi="ar-SA"/>
      </w:rPr>
    </w:lvl>
    <w:lvl w:ilvl="2" w:tplc="1D604CFE">
      <w:numFmt w:val="bullet"/>
      <w:lvlText w:val="•"/>
      <w:lvlJc w:val="left"/>
      <w:pPr>
        <w:ind w:left="2913" w:hanging="242"/>
      </w:pPr>
      <w:rPr>
        <w:rFonts w:hint="default"/>
        <w:lang w:val="pt-PT" w:eastAsia="en-US" w:bidi="ar-SA"/>
      </w:rPr>
    </w:lvl>
    <w:lvl w:ilvl="3" w:tplc="0CA4358C">
      <w:numFmt w:val="bullet"/>
      <w:lvlText w:val="•"/>
      <w:lvlJc w:val="left"/>
      <w:pPr>
        <w:ind w:left="3870" w:hanging="242"/>
      </w:pPr>
      <w:rPr>
        <w:rFonts w:hint="default"/>
        <w:lang w:val="pt-PT" w:eastAsia="en-US" w:bidi="ar-SA"/>
      </w:rPr>
    </w:lvl>
    <w:lvl w:ilvl="4" w:tplc="A19E93D8">
      <w:numFmt w:val="bullet"/>
      <w:lvlText w:val="•"/>
      <w:lvlJc w:val="left"/>
      <w:pPr>
        <w:ind w:left="4827" w:hanging="242"/>
      </w:pPr>
      <w:rPr>
        <w:rFonts w:hint="default"/>
        <w:lang w:val="pt-PT" w:eastAsia="en-US" w:bidi="ar-SA"/>
      </w:rPr>
    </w:lvl>
    <w:lvl w:ilvl="5" w:tplc="2C64602A">
      <w:numFmt w:val="bullet"/>
      <w:lvlText w:val="•"/>
      <w:lvlJc w:val="left"/>
      <w:pPr>
        <w:ind w:left="5784" w:hanging="242"/>
      </w:pPr>
      <w:rPr>
        <w:rFonts w:hint="default"/>
        <w:lang w:val="pt-PT" w:eastAsia="en-US" w:bidi="ar-SA"/>
      </w:rPr>
    </w:lvl>
    <w:lvl w:ilvl="6" w:tplc="C13215FC">
      <w:numFmt w:val="bullet"/>
      <w:lvlText w:val="•"/>
      <w:lvlJc w:val="left"/>
      <w:pPr>
        <w:ind w:left="6741" w:hanging="242"/>
      </w:pPr>
      <w:rPr>
        <w:rFonts w:hint="default"/>
        <w:lang w:val="pt-PT" w:eastAsia="en-US" w:bidi="ar-SA"/>
      </w:rPr>
    </w:lvl>
    <w:lvl w:ilvl="7" w:tplc="C37C25AA">
      <w:numFmt w:val="bullet"/>
      <w:lvlText w:val="•"/>
      <w:lvlJc w:val="left"/>
      <w:pPr>
        <w:ind w:left="7698" w:hanging="242"/>
      </w:pPr>
      <w:rPr>
        <w:rFonts w:hint="default"/>
        <w:lang w:val="pt-PT" w:eastAsia="en-US" w:bidi="ar-SA"/>
      </w:rPr>
    </w:lvl>
    <w:lvl w:ilvl="8" w:tplc="641E6E3C">
      <w:numFmt w:val="bullet"/>
      <w:lvlText w:val="•"/>
      <w:lvlJc w:val="left"/>
      <w:pPr>
        <w:ind w:left="8655" w:hanging="242"/>
      </w:pPr>
      <w:rPr>
        <w:rFonts w:hint="default"/>
        <w:lang w:val="pt-PT" w:eastAsia="en-US" w:bidi="ar-SA"/>
      </w:rPr>
    </w:lvl>
  </w:abstractNum>
  <w:abstractNum w:abstractNumId="19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20" w15:restartNumberingAfterBreak="0">
    <w:nsid w:val="56577EC7"/>
    <w:multiLevelType w:val="hybridMultilevel"/>
    <w:tmpl w:val="E6D0490E"/>
    <w:lvl w:ilvl="0" w:tplc="364ED654">
      <w:start w:val="1"/>
      <w:numFmt w:val="upperRoman"/>
      <w:lvlText w:val="%1"/>
      <w:lvlJc w:val="left"/>
      <w:pPr>
        <w:ind w:left="760" w:hanging="183"/>
        <w:jc w:val="left"/>
      </w:pPr>
      <w:rPr>
        <w:rFonts w:ascii="Calibri" w:eastAsia="Calibri" w:hAnsi="Calibri" w:cs="Calibri" w:hint="default"/>
        <w:w w:val="100"/>
        <w:sz w:val="27"/>
        <w:szCs w:val="27"/>
        <w:lang w:val="pt-PT" w:eastAsia="en-US" w:bidi="ar-SA"/>
      </w:rPr>
    </w:lvl>
    <w:lvl w:ilvl="1" w:tplc="D6FAE882">
      <w:numFmt w:val="bullet"/>
      <w:lvlText w:val="•"/>
      <w:lvlJc w:val="left"/>
      <w:pPr>
        <w:ind w:left="1740" w:hanging="183"/>
      </w:pPr>
      <w:rPr>
        <w:rFonts w:hint="default"/>
        <w:lang w:val="pt-PT" w:eastAsia="en-US" w:bidi="ar-SA"/>
      </w:rPr>
    </w:lvl>
    <w:lvl w:ilvl="2" w:tplc="78A82B02">
      <w:numFmt w:val="bullet"/>
      <w:lvlText w:val="•"/>
      <w:lvlJc w:val="left"/>
      <w:pPr>
        <w:ind w:left="2721" w:hanging="183"/>
      </w:pPr>
      <w:rPr>
        <w:rFonts w:hint="default"/>
        <w:lang w:val="pt-PT" w:eastAsia="en-US" w:bidi="ar-SA"/>
      </w:rPr>
    </w:lvl>
    <w:lvl w:ilvl="3" w:tplc="6FA6C672">
      <w:numFmt w:val="bullet"/>
      <w:lvlText w:val="•"/>
      <w:lvlJc w:val="left"/>
      <w:pPr>
        <w:ind w:left="3702" w:hanging="183"/>
      </w:pPr>
      <w:rPr>
        <w:rFonts w:hint="default"/>
        <w:lang w:val="pt-PT" w:eastAsia="en-US" w:bidi="ar-SA"/>
      </w:rPr>
    </w:lvl>
    <w:lvl w:ilvl="4" w:tplc="C02E5DA0">
      <w:numFmt w:val="bullet"/>
      <w:lvlText w:val="•"/>
      <w:lvlJc w:val="left"/>
      <w:pPr>
        <w:ind w:left="4683" w:hanging="183"/>
      </w:pPr>
      <w:rPr>
        <w:rFonts w:hint="default"/>
        <w:lang w:val="pt-PT" w:eastAsia="en-US" w:bidi="ar-SA"/>
      </w:rPr>
    </w:lvl>
    <w:lvl w:ilvl="5" w:tplc="5E044490">
      <w:numFmt w:val="bullet"/>
      <w:lvlText w:val="•"/>
      <w:lvlJc w:val="left"/>
      <w:pPr>
        <w:ind w:left="5664" w:hanging="183"/>
      </w:pPr>
      <w:rPr>
        <w:rFonts w:hint="default"/>
        <w:lang w:val="pt-PT" w:eastAsia="en-US" w:bidi="ar-SA"/>
      </w:rPr>
    </w:lvl>
    <w:lvl w:ilvl="6" w:tplc="D63E9692">
      <w:numFmt w:val="bullet"/>
      <w:lvlText w:val="•"/>
      <w:lvlJc w:val="left"/>
      <w:pPr>
        <w:ind w:left="6645" w:hanging="183"/>
      </w:pPr>
      <w:rPr>
        <w:rFonts w:hint="default"/>
        <w:lang w:val="pt-PT" w:eastAsia="en-US" w:bidi="ar-SA"/>
      </w:rPr>
    </w:lvl>
    <w:lvl w:ilvl="7" w:tplc="EB106664">
      <w:numFmt w:val="bullet"/>
      <w:lvlText w:val="•"/>
      <w:lvlJc w:val="left"/>
      <w:pPr>
        <w:ind w:left="7626" w:hanging="183"/>
      </w:pPr>
      <w:rPr>
        <w:rFonts w:hint="default"/>
        <w:lang w:val="pt-PT" w:eastAsia="en-US" w:bidi="ar-SA"/>
      </w:rPr>
    </w:lvl>
    <w:lvl w:ilvl="8" w:tplc="62D863F8">
      <w:numFmt w:val="bullet"/>
      <w:lvlText w:val="•"/>
      <w:lvlJc w:val="left"/>
      <w:pPr>
        <w:ind w:left="8607" w:hanging="183"/>
      </w:pPr>
      <w:rPr>
        <w:rFonts w:hint="default"/>
        <w:lang w:val="pt-PT" w:eastAsia="en-US" w:bidi="ar-SA"/>
      </w:rPr>
    </w:lvl>
  </w:abstractNum>
  <w:abstractNum w:abstractNumId="2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2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2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2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7" w15:restartNumberingAfterBreak="0">
    <w:nsid w:val="6F597550"/>
    <w:multiLevelType w:val="hybridMultilevel"/>
    <w:tmpl w:val="A6627B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9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2"/>
  </w:num>
  <w:num w:numId="3">
    <w:abstractNumId w:val="26"/>
  </w:num>
  <w:num w:numId="4">
    <w:abstractNumId w:val="5"/>
  </w:num>
  <w:num w:numId="5">
    <w:abstractNumId w:val="23"/>
  </w:num>
  <w:num w:numId="6">
    <w:abstractNumId w:val="2"/>
  </w:num>
  <w:num w:numId="7">
    <w:abstractNumId w:val="28"/>
  </w:num>
  <w:num w:numId="8">
    <w:abstractNumId w:val="4"/>
  </w:num>
  <w:num w:numId="9">
    <w:abstractNumId w:val="7"/>
  </w:num>
  <w:num w:numId="10">
    <w:abstractNumId w:val="21"/>
  </w:num>
  <w:num w:numId="11">
    <w:abstractNumId w:val="17"/>
  </w:num>
  <w:num w:numId="12">
    <w:abstractNumId w:val="15"/>
  </w:num>
  <w:num w:numId="13">
    <w:abstractNumId w:val="24"/>
  </w:num>
  <w:num w:numId="14">
    <w:abstractNumId w:val="19"/>
  </w:num>
  <w:num w:numId="15">
    <w:abstractNumId w:val="9"/>
  </w:num>
  <w:num w:numId="16">
    <w:abstractNumId w:val="12"/>
  </w:num>
  <w:num w:numId="17">
    <w:abstractNumId w:val="25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0"/>
  </w:num>
  <w:num w:numId="23">
    <w:abstractNumId w:val="16"/>
  </w:num>
  <w:num w:numId="24">
    <w:abstractNumId w:val="13"/>
  </w:num>
  <w:num w:numId="25">
    <w:abstractNumId w:val="3"/>
  </w:num>
  <w:num w:numId="26">
    <w:abstractNumId w:val="14"/>
  </w:num>
  <w:num w:numId="27">
    <w:abstractNumId w:val="29"/>
  </w:num>
  <w:num w:numId="28">
    <w:abstractNumId w:val="1"/>
  </w:num>
  <w:num w:numId="29">
    <w:abstractNumId w:val="2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56"/>
    <w:rsid w:val="00002766"/>
    <w:rsid w:val="0002329D"/>
    <w:rsid w:val="000325FC"/>
    <w:rsid w:val="000539BE"/>
    <w:rsid w:val="00057997"/>
    <w:rsid w:val="00060211"/>
    <w:rsid w:val="000830C1"/>
    <w:rsid w:val="00094BB3"/>
    <w:rsid w:val="000A31A5"/>
    <w:rsid w:val="000A5A1C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31407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4EE3"/>
    <w:rsid w:val="00395DA8"/>
    <w:rsid w:val="003B4EE8"/>
    <w:rsid w:val="003E2755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5AD2"/>
    <w:rsid w:val="00526336"/>
    <w:rsid w:val="00531CC3"/>
    <w:rsid w:val="00547C1A"/>
    <w:rsid w:val="00573088"/>
    <w:rsid w:val="0059710D"/>
    <w:rsid w:val="005A2CBF"/>
    <w:rsid w:val="005C098B"/>
    <w:rsid w:val="005E1C68"/>
    <w:rsid w:val="00612A25"/>
    <w:rsid w:val="00623734"/>
    <w:rsid w:val="006326A6"/>
    <w:rsid w:val="006368CA"/>
    <w:rsid w:val="00643697"/>
    <w:rsid w:val="0069271B"/>
    <w:rsid w:val="006B3C04"/>
    <w:rsid w:val="006C5060"/>
    <w:rsid w:val="006D6679"/>
    <w:rsid w:val="006E17E9"/>
    <w:rsid w:val="006F394D"/>
    <w:rsid w:val="007110F4"/>
    <w:rsid w:val="0073117B"/>
    <w:rsid w:val="00742A47"/>
    <w:rsid w:val="00770224"/>
    <w:rsid w:val="00781F1A"/>
    <w:rsid w:val="00796FA9"/>
    <w:rsid w:val="007B024D"/>
    <w:rsid w:val="007B5117"/>
    <w:rsid w:val="007C73C3"/>
    <w:rsid w:val="007E153A"/>
    <w:rsid w:val="007E3309"/>
    <w:rsid w:val="007F032B"/>
    <w:rsid w:val="007F359A"/>
    <w:rsid w:val="00840D1E"/>
    <w:rsid w:val="00853D28"/>
    <w:rsid w:val="008625DE"/>
    <w:rsid w:val="0088473F"/>
    <w:rsid w:val="00886CC6"/>
    <w:rsid w:val="00893F48"/>
    <w:rsid w:val="008A1F6B"/>
    <w:rsid w:val="008D3376"/>
    <w:rsid w:val="008E2EBC"/>
    <w:rsid w:val="008E6ABF"/>
    <w:rsid w:val="00905B1B"/>
    <w:rsid w:val="00917276"/>
    <w:rsid w:val="0093095B"/>
    <w:rsid w:val="00940C6A"/>
    <w:rsid w:val="00942DAD"/>
    <w:rsid w:val="00962FEA"/>
    <w:rsid w:val="009A324E"/>
    <w:rsid w:val="009E725A"/>
    <w:rsid w:val="00A11222"/>
    <w:rsid w:val="00A157DD"/>
    <w:rsid w:val="00A24462"/>
    <w:rsid w:val="00A62D34"/>
    <w:rsid w:val="00A94659"/>
    <w:rsid w:val="00AB53EE"/>
    <w:rsid w:val="00AB7F8F"/>
    <w:rsid w:val="00B25756"/>
    <w:rsid w:val="00B3181B"/>
    <w:rsid w:val="00B33558"/>
    <w:rsid w:val="00B6484F"/>
    <w:rsid w:val="00BC24E2"/>
    <w:rsid w:val="00BE3A74"/>
    <w:rsid w:val="00C45AE5"/>
    <w:rsid w:val="00C73F75"/>
    <w:rsid w:val="00CA0566"/>
    <w:rsid w:val="00CB458B"/>
    <w:rsid w:val="00CF671C"/>
    <w:rsid w:val="00D0764E"/>
    <w:rsid w:val="00D42320"/>
    <w:rsid w:val="00D852E6"/>
    <w:rsid w:val="00D904B9"/>
    <w:rsid w:val="00DB308C"/>
    <w:rsid w:val="00DC7BB5"/>
    <w:rsid w:val="00DD79C4"/>
    <w:rsid w:val="00DF3B9E"/>
    <w:rsid w:val="00E2221A"/>
    <w:rsid w:val="00E67AC0"/>
    <w:rsid w:val="00EA3657"/>
    <w:rsid w:val="00EB6F18"/>
    <w:rsid w:val="00EB7DB8"/>
    <w:rsid w:val="00F03874"/>
    <w:rsid w:val="00F3776D"/>
    <w:rsid w:val="00F63223"/>
    <w:rsid w:val="00F83599"/>
    <w:rsid w:val="00F870BB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C58354"/>
  <w15:docId w15:val="{CAB2FD40-90C3-4291-9810-E6D72DFB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5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2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2CBF"/>
    <w:pPr>
      <w:spacing w:before="1"/>
      <w:jc w:val="center"/>
    </w:pPr>
    <w:rPr>
      <w:rFonts w:ascii="Calibri" w:eastAsia="Calibri" w:hAnsi="Calibri" w:cs="Calibri"/>
    </w:rPr>
  </w:style>
  <w:style w:type="paragraph" w:customStyle="1" w:styleId="textojustificado">
    <w:name w:val="texto_justificado"/>
    <w:basedOn w:val="Normal"/>
    <w:rsid w:val="000539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0539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539BE"/>
    <w:rPr>
      <w:b/>
      <w:bCs/>
    </w:rPr>
  </w:style>
  <w:style w:type="character" w:customStyle="1" w:styleId="m7eme">
    <w:name w:val="m7eme"/>
    <w:basedOn w:val="Fontepargpadro"/>
    <w:rsid w:val="008D3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1051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11</cp:revision>
  <cp:lastPrinted>2020-12-27T11:06:00Z</cp:lastPrinted>
  <dcterms:created xsi:type="dcterms:W3CDTF">2023-10-20T12:12:00Z</dcterms:created>
  <dcterms:modified xsi:type="dcterms:W3CDTF">2023-10-25T17:17:00Z</dcterms:modified>
</cp:coreProperties>
</file>