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6769" w14:textId="77777777" w:rsidR="000D70DB" w:rsidRPr="00056289" w:rsidRDefault="000D70DB" w:rsidP="000D70DB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056289">
        <w:rPr>
          <w:rStyle w:val="Forte"/>
          <w:rFonts w:ascii="Arial" w:hAnsi="Arial" w:cs="Arial"/>
          <w:caps/>
          <w:color w:val="000000"/>
        </w:rPr>
        <w:t>ANEXO VII</w:t>
      </w:r>
    </w:p>
    <w:p w14:paraId="3AAA1298" w14:textId="77777777" w:rsidR="000D70DB" w:rsidRPr="00056289" w:rsidRDefault="000D70DB" w:rsidP="000D70DB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056289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299816D4" w14:textId="77777777" w:rsidR="000D70DB" w:rsidRPr="00056289" w:rsidRDefault="000D70DB" w:rsidP="000D70DB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056289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4AB0930A" w14:textId="77777777" w:rsidR="000D70DB" w:rsidRPr="00056289" w:rsidRDefault="000D70DB" w:rsidP="000D70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056289">
        <w:rPr>
          <w:rFonts w:ascii="Arial" w:hAnsi="Arial" w:cs="Arial"/>
          <w:color w:val="000000"/>
        </w:rPr>
        <w:t> </w:t>
      </w:r>
    </w:p>
    <w:p w14:paraId="7305C02B" w14:textId="77777777" w:rsidR="000D70DB" w:rsidRPr="00056289" w:rsidRDefault="000D70DB" w:rsidP="000D70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56289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3EAA3426" w14:textId="77777777" w:rsidR="000D70DB" w:rsidRPr="00056289" w:rsidRDefault="000D70DB" w:rsidP="000D70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56289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229F5978" w14:textId="77777777" w:rsidR="000D70DB" w:rsidRPr="00056289" w:rsidRDefault="000D70DB" w:rsidP="000D70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56289">
        <w:rPr>
          <w:rFonts w:ascii="Arial" w:hAnsi="Arial" w:cs="Arial"/>
          <w:color w:val="000000"/>
        </w:rPr>
        <w:t> </w:t>
      </w:r>
    </w:p>
    <w:p w14:paraId="563804E5" w14:textId="77777777" w:rsidR="000D70DB" w:rsidRPr="00056289" w:rsidRDefault="000D70DB" w:rsidP="000D70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056289">
        <w:rPr>
          <w:rFonts w:ascii="Arial" w:hAnsi="Arial" w:cs="Arial"/>
          <w:color w:val="000000"/>
        </w:rPr>
        <w:t>NOME</w:t>
      </w:r>
    </w:p>
    <w:p w14:paraId="3E2096CA" w14:textId="77777777" w:rsidR="000D70DB" w:rsidRPr="00056289" w:rsidRDefault="000D70DB" w:rsidP="000D70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056289">
        <w:rPr>
          <w:rFonts w:ascii="Arial" w:hAnsi="Arial" w:cs="Arial"/>
          <w:color w:val="000000"/>
        </w:rPr>
        <w:t>ASSINATURA DO DECLARANTE</w:t>
      </w:r>
    </w:p>
    <w:p w14:paraId="034595CF" w14:textId="77777777" w:rsidR="000D70DB" w:rsidRPr="00056289" w:rsidRDefault="000D70DB" w:rsidP="000D70DB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056289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779B228" w14:textId="77777777" w:rsidR="001A7209" w:rsidRPr="00623734" w:rsidRDefault="001A7209" w:rsidP="00623734"/>
    <w:sectPr w:rsidR="001A7209" w:rsidRPr="00623734" w:rsidSect="004B6DDC">
      <w:headerReference w:type="default" r:id="rId7"/>
      <w:footerReference w:type="default" r:id="rId8"/>
      <w:pgSz w:w="11910" w:h="16840"/>
      <w:pgMar w:top="1560" w:right="1000" w:bottom="1135" w:left="158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800EA" w14:textId="77777777" w:rsidR="009D02B3" w:rsidRDefault="009D02B3">
      <w:r>
        <w:separator/>
      </w:r>
    </w:p>
  </w:endnote>
  <w:endnote w:type="continuationSeparator" w:id="0">
    <w:p w14:paraId="4A1B4A05" w14:textId="77777777" w:rsidR="009D02B3" w:rsidRDefault="009D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4B99E" w14:textId="77777777" w:rsidR="004B6DDC" w:rsidRPr="00141201" w:rsidRDefault="004B6DDC" w:rsidP="004B6DDC">
    <w:pPr>
      <w:pStyle w:val="Rodap"/>
      <w:rPr>
        <w:i/>
        <w:color w:val="808000"/>
        <w:sz w:val="28"/>
        <w:szCs w:val="28"/>
      </w:rPr>
    </w:pPr>
    <w:r>
      <w:rPr>
        <w:i/>
        <w:color w:val="808000"/>
        <w:sz w:val="28"/>
        <w:szCs w:val="28"/>
      </w:rPr>
      <w:t xml:space="preserve">                                “O Ouro desta Terra está no Coração de sua Gente”</w:t>
    </w:r>
  </w:p>
  <w:p w14:paraId="03D1B25A" w14:textId="77777777" w:rsidR="004B6DDC" w:rsidRDefault="004B6DDC" w:rsidP="004B6DDC">
    <w:pPr>
      <w:pStyle w:val="Rodap"/>
    </w:pPr>
  </w:p>
  <w:p w14:paraId="7337CD7D" w14:textId="77777777" w:rsidR="004B6DDC" w:rsidRPr="004B6DDC" w:rsidRDefault="004B6DDC" w:rsidP="004B6D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BCD4C" w14:textId="77777777" w:rsidR="009D02B3" w:rsidRDefault="009D02B3">
      <w:r>
        <w:separator/>
      </w:r>
    </w:p>
  </w:footnote>
  <w:footnote w:type="continuationSeparator" w:id="0">
    <w:p w14:paraId="4E639B0B" w14:textId="77777777" w:rsidR="009D02B3" w:rsidRDefault="009D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07B4" w14:textId="77777777" w:rsidR="004B6DDC" w:rsidRDefault="004B6DDC" w:rsidP="004B6DDC">
    <w:pPr>
      <w:rPr>
        <w:rFonts w:ascii="Tahoma" w:hAnsi="Tahoma" w:cs="Tahom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2AD15D" wp14:editId="15AEAFCF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99B5590" wp14:editId="072E6C74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MUNICÍPIO DE SÃO JOSÉ DO OURO</w:t>
    </w:r>
  </w:p>
  <w:p w14:paraId="2C15820C" w14:textId="77777777" w:rsidR="004B6DDC" w:rsidRDefault="004B6DDC" w:rsidP="004B6DDC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p w14:paraId="24D1B7C8" w14:textId="7F0A4EFA" w:rsidR="000861CC" w:rsidRDefault="000861CC" w:rsidP="000861CC">
    <w:pPr>
      <w:pStyle w:val="Cabealho"/>
      <w:spacing w:line="360" w:lineRule="auto"/>
      <w:ind w:right="-284"/>
    </w:pPr>
  </w:p>
  <w:p w14:paraId="1A84A30C" w14:textId="77777777" w:rsidR="001A7209" w:rsidRPr="000861CC" w:rsidRDefault="001A7209" w:rsidP="000861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56289"/>
    <w:rsid w:val="00060211"/>
    <w:rsid w:val="000830C1"/>
    <w:rsid w:val="000861CC"/>
    <w:rsid w:val="00094BB3"/>
    <w:rsid w:val="000A31A5"/>
    <w:rsid w:val="000D70DB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B6DDC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D02B3"/>
    <w:rsid w:val="009E725A"/>
    <w:rsid w:val="00A11222"/>
    <w:rsid w:val="00A157DD"/>
    <w:rsid w:val="00A62D34"/>
    <w:rsid w:val="00AB53EE"/>
    <w:rsid w:val="00AB7F8F"/>
    <w:rsid w:val="00AE44E0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70378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C58354"/>
  <w15:docId w15:val="{3B94EFD3-7631-41BA-B7AB-E916DD8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maiusculas">
    <w:name w:val="texto_centralizado_maiusculas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D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25</cp:revision>
  <cp:lastPrinted>2020-12-27T11:06:00Z</cp:lastPrinted>
  <dcterms:created xsi:type="dcterms:W3CDTF">2020-12-27T10:58:00Z</dcterms:created>
  <dcterms:modified xsi:type="dcterms:W3CDTF">2023-10-25T17:20:00Z</dcterms:modified>
</cp:coreProperties>
</file>